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45AD" w14:textId="77777777" w:rsidR="00035681" w:rsidRDefault="00035681" w:rsidP="00035681">
      <w:pPr>
        <w:spacing w:line="510" w:lineRule="exact"/>
        <w:jc w:val="both"/>
        <w:rPr>
          <w:rFonts w:ascii="Arial" w:hAnsi="Arial"/>
        </w:rPr>
      </w:pPr>
      <w:r>
        <w:rPr>
          <w:rFonts w:ascii="Arial" w:hAnsi="Arial"/>
        </w:rPr>
        <w:t>R.G.____________________________/20____________</w:t>
      </w:r>
    </w:p>
    <w:p w14:paraId="4507EF5D" w14:textId="77777777" w:rsidR="00035681" w:rsidRDefault="00035681" w:rsidP="00035681">
      <w:pPr>
        <w:spacing w:line="510" w:lineRule="exact"/>
        <w:jc w:val="center"/>
        <w:rPr>
          <w:rFonts w:ascii="Arial" w:hAnsi="Arial"/>
        </w:rPr>
      </w:pPr>
    </w:p>
    <w:p w14:paraId="5C76A3BE" w14:textId="77777777" w:rsidR="00035681" w:rsidRDefault="00035681" w:rsidP="00035681">
      <w:pPr>
        <w:spacing w:line="510" w:lineRule="exact"/>
        <w:jc w:val="center"/>
        <w:rPr>
          <w:rFonts w:ascii="Arial" w:hAnsi="Arial"/>
        </w:rPr>
      </w:pPr>
      <w:r>
        <w:rPr>
          <w:rFonts w:ascii="Arial" w:hAnsi="Arial"/>
        </w:rPr>
        <w:t xml:space="preserve">CONCORDEMENTE I CONIUGI DICHIARANO DI VOLERSI </w:t>
      </w:r>
    </w:p>
    <w:p w14:paraId="4E748B83" w14:textId="77777777" w:rsidR="00035681" w:rsidRDefault="00035681" w:rsidP="00035681">
      <w:pPr>
        <w:spacing w:line="510" w:lineRule="exact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</w:rPr>
        <w:t>SEPARARE ALLE SEGUENTI CONDIZIONI:</w:t>
      </w:r>
    </w:p>
    <w:p w14:paraId="6818F21C" w14:textId="77777777" w:rsidR="00035681" w:rsidRDefault="00035681" w:rsidP="00035681">
      <w:pPr>
        <w:numPr>
          <w:ilvl w:val="0"/>
          <w:numId w:val="1"/>
        </w:numPr>
        <w:spacing w:line="510" w:lineRule="exact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 coniugi vivranno separati con obbligo di mutuo rispetto;</w:t>
      </w:r>
    </w:p>
    <w:p w14:paraId="200D0DFD" w14:textId="77777777" w:rsidR="00035681" w:rsidRDefault="00035681" w:rsidP="0003568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Il figlio/ i figli/ la figlia/ le figlie minori_______________________________ _____________________________________________________________________________________________________________________________________________________________________________________________________________affidat____congiuntamente ad entrambi i genitori: le decisioni di maggiore importanza relative all'educazione, all'istruzione, alla salute e alla residenza abituale della prole saranno assunte da entrambi i genitori in accordo tra loro, tenendo conto delle relative inclinazioni, capacità ed ispirazioni, mentre limitatamente alle questioni di ordinaria amministrazione la responsabilità genitoriale potrà essere esercitata separatamente.</w:t>
      </w:r>
    </w:p>
    <w:p w14:paraId="2FDE7961" w14:textId="63A8F0EE" w:rsidR="00035681" w:rsidRDefault="00035681" w:rsidP="0003568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Il figlio/la figlia/i figli/le figlie </w:t>
      </w:r>
      <w:proofErr w:type="spellStart"/>
      <w:r>
        <w:rPr>
          <w:rFonts w:ascii="Arial" w:hAnsi="Arial"/>
          <w:sz w:val="21"/>
          <w:szCs w:val="21"/>
        </w:rPr>
        <w:t>risieder</w:t>
      </w:r>
      <w:r w:rsidR="00CC26BC">
        <w:rPr>
          <w:rFonts w:ascii="Arial" w:hAnsi="Arial"/>
          <w:sz w:val="21"/>
          <w:szCs w:val="21"/>
        </w:rPr>
        <w:t>a</w:t>
      </w:r>
      <w:proofErr w:type="spellEnd"/>
      <w:r>
        <w:rPr>
          <w:rFonts w:ascii="Arial" w:hAnsi="Arial"/>
          <w:sz w:val="21"/>
          <w:szCs w:val="21"/>
        </w:rPr>
        <w:t xml:space="preserve">____________in via prevalente presso________________________, mentre l'altro coniuge potrà </w:t>
      </w:r>
      <w:proofErr w:type="spellStart"/>
      <w:r>
        <w:rPr>
          <w:rFonts w:ascii="Arial" w:hAnsi="Arial"/>
          <w:sz w:val="21"/>
          <w:szCs w:val="21"/>
        </w:rPr>
        <w:t>veder____e</w:t>
      </w:r>
      <w:proofErr w:type="spellEnd"/>
      <w:r>
        <w:rPr>
          <w:rFonts w:ascii="Arial" w:hAnsi="Arial"/>
          <w:sz w:val="21"/>
          <w:szCs w:val="21"/>
        </w:rPr>
        <w:t xml:space="preserve"> </w:t>
      </w:r>
      <w:proofErr w:type="spellStart"/>
      <w:r>
        <w:rPr>
          <w:rFonts w:ascii="Arial" w:hAnsi="Arial"/>
          <w:sz w:val="21"/>
          <w:szCs w:val="21"/>
        </w:rPr>
        <w:t>tenerl</w:t>
      </w:r>
      <w:proofErr w:type="spellEnd"/>
      <w:r>
        <w:rPr>
          <w:rFonts w:ascii="Arial" w:hAnsi="Arial"/>
          <w:sz w:val="21"/>
          <w:szCs w:val="21"/>
        </w:rPr>
        <w:t>____con sé quando vorrà previo accordo con il collocatario e comunque in caso di disaccordo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E3493F" w14:textId="54416249" w:rsidR="00035681" w:rsidRDefault="00035681" w:rsidP="00035681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nonché durante le vacanze estive per </w:t>
      </w:r>
      <w:proofErr w:type="spellStart"/>
      <w:r>
        <w:rPr>
          <w:rFonts w:ascii="Arial" w:hAnsi="Arial"/>
          <w:sz w:val="21"/>
          <w:szCs w:val="21"/>
        </w:rPr>
        <w:t>n.______giorni</w:t>
      </w:r>
      <w:proofErr w:type="spellEnd"/>
      <w:r>
        <w:rPr>
          <w:rFonts w:ascii="Arial" w:hAnsi="Arial"/>
          <w:sz w:val="21"/>
          <w:szCs w:val="21"/>
        </w:rPr>
        <w:t xml:space="preserve"> consecutivi/anche non consecutivi da suddividersi in n. ____periodiche dovranno essere concordati con l'altro coniuge entro il 30 aprile di ciascun anno.  Per metà delle vacanze scolastiche natalizie invertendo ogni anno i periodi comprendenti i giorni di Natale e Capodanno e ad anni alterni per le festività scolastiche Pasquali/per 3 gg. delle festività scolastiche Pasquali comprendenti ad anni alterni il giorno di Pasqua o Pasquetta/per una settimana nel corso del periodo invernale ad anni alterni con le vacanze Pasquali, per il compleanno della prole ad anni alterni_______________________________________________________________________________________________________________________________________________________________________________________________________________________________</w:t>
      </w:r>
    </w:p>
    <w:p w14:paraId="1E7DA28C" w14:textId="77777777" w:rsidR="00035681" w:rsidRDefault="00035681" w:rsidP="0003568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Il figlio/la figlia/i figli/le figlie minori __________________________________________________________________________________________________________________________________affidat____in via esclusiva al __________________________cui è rimessa in via esclusiva l'esercizio della responsabilità genitoriale anche sulle decisioni di maggiore importanza relative all'educazione, all'istruzione, alla salute della prole; il genitore non affidatario potrà  </w:t>
      </w:r>
      <w:proofErr w:type="spellStart"/>
      <w:r>
        <w:rPr>
          <w:rFonts w:ascii="Arial" w:hAnsi="Arial"/>
          <w:sz w:val="21"/>
          <w:szCs w:val="21"/>
        </w:rPr>
        <w:t>vederl</w:t>
      </w:r>
      <w:proofErr w:type="spellEnd"/>
      <w:r>
        <w:rPr>
          <w:rFonts w:ascii="Arial" w:hAnsi="Arial"/>
          <w:sz w:val="21"/>
          <w:szCs w:val="21"/>
        </w:rPr>
        <w:t xml:space="preserve">_________e </w:t>
      </w:r>
      <w:proofErr w:type="spellStart"/>
      <w:r>
        <w:rPr>
          <w:rFonts w:ascii="Arial" w:hAnsi="Arial"/>
          <w:sz w:val="21"/>
          <w:szCs w:val="21"/>
        </w:rPr>
        <w:t>tenerl</w:t>
      </w:r>
      <w:proofErr w:type="spellEnd"/>
      <w:r>
        <w:rPr>
          <w:rFonts w:ascii="Arial" w:hAnsi="Arial"/>
          <w:sz w:val="21"/>
          <w:szCs w:val="21"/>
        </w:rPr>
        <w:t xml:space="preserve">____________con </w:t>
      </w:r>
      <w:proofErr w:type="spellStart"/>
      <w:r>
        <w:rPr>
          <w:rFonts w:ascii="Arial" w:hAnsi="Arial"/>
          <w:sz w:val="21"/>
          <w:szCs w:val="21"/>
        </w:rPr>
        <w:t>sè</w:t>
      </w:r>
      <w:proofErr w:type="spellEnd"/>
      <w:r>
        <w:rPr>
          <w:rFonts w:ascii="Arial" w:hAnsi="Arial"/>
          <w:sz w:val="21"/>
          <w:szCs w:val="21"/>
        </w:rPr>
        <w:t>_____________________________________________</w:t>
      </w:r>
    </w:p>
    <w:p w14:paraId="54D1923A" w14:textId="77777777" w:rsidR="00035681" w:rsidRDefault="00035681" w:rsidP="00035681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6E38BD9" w14:textId="77777777" w:rsidR="00035681" w:rsidRDefault="00035681" w:rsidP="00035681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nonché durante le vacanze estive per </w:t>
      </w:r>
      <w:proofErr w:type="spellStart"/>
      <w:r>
        <w:rPr>
          <w:rFonts w:ascii="Arial" w:hAnsi="Arial"/>
          <w:sz w:val="21"/>
          <w:szCs w:val="21"/>
        </w:rPr>
        <w:t>n.______giorni</w:t>
      </w:r>
      <w:proofErr w:type="spellEnd"/>
      <w:r>
        <w:rPr>
          <w:rFonts w:ascii="Arial" w:hAnsi="Arial"/>
          <w:sz w:val="21"/>
          <w:szCs w:val="21"/>
        </w:rPr>
        <w:t xml:space="preserve"> consecutivi/anche non consecutivi da suddividersi in n. ____periodiche dovranno essere concordati con l'altro coniuge entro il 30 aprile di ciascun anno.  Per metà delle vacanze scolastiche natalizie invertendo ogni anno i periodi comprendenti i giorni di Natale e Capodanno e ad anni alterni per le festività scolastiche Pasquali/per 3 </w:t>
      </w:r>
      <w:proofErr w:type="spellStart"/>
      <w:r>
        <w:rPr>
          <w:rFonts w:ascii="Arial" w:hAnsi="Arial"/>
          <w:sz w:val="21"/>
          <w:szCs w:val="21"/>
        </w:rPr>
        <w:t>gg.delle</w:t>
      </w:r>
      <w:proofErr w:type="spellEnd"/>
      <w:r>
        <w:rPr>
          <w:rFonts w:ascii="Arial" w:hAnsi="Arial"/>
          <w:sz w:val="21"/>
          <w:szCs w:val="21"/>
        </w:rPr>
        <w:t xml:space="preserve"> festività scolastiche Pasquali comprendenti ad anni alterni il giorno di Pasqua o Pasquetta/per una settimana nel corso del periodo invernale ad anni alterni con le vacanze Pasquali, per il compleanno della prole ad anni altern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78AFF7" w14:textId="77777777" w:rsidR="00035681" w:rsidRDefault="00035681" w:rsidP="00035681">
      <w:pPr>
        <w:numPr>
          <w:ilvl w:val="0"/>
          <w:numId w:val="1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la casa coniugale sita in ____________________________________________________________________________</w:t>
      </w:r>
    </w:p>
    <w:p w14:paraId="4B03700B" w14:textId="77777777" w:rsidR="00035681" w:rsidRDefault="00035681" w:rsidP="00CB3100">
      <w:p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è assegnata/lasciata in godimento a _______________________________________________</w:t>
      </w:r>
    </w:p>
    <w:p w14:paraId="5DEE439D" w14:textId="77777777" w:rsidR="00035681" w:rsidRDefault="00035681" w:rsidP="00035681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con quanto in essa contenuto e l'altro coniuge se ne è </w:t>
      </w:r>
      <w:proofErr w:type="spellStart"/>
      <w:r>
        <w:rPr>
          <w:rFonts w:ascii="Arial" w:hAnsi="Arial"/>
          <w:sz w:val="21"/>
          <w:szCs w:val="21"/>
        </w:rPr>
        <w:t>gia</w:t>
      </w:r>
      <w:proofErr w:type="spellEnd"/>
      <w:r>
        <w:rPr>
          <w:rFonts w:ascii="Arial" w:hAnsi="Arial"/>
          <w:sz w:val="21"/>
          <w:szCs w:val="21"/>
        </w:rPr>
        <w:t xml:space="preserve"> allontanato/se ne allontanerà entro la data del ____________________________________________</w:t>
      </w:r>
    </w:p>
    <w:p w14:paraId="18A4D446" w14:textId="77777777" w:rsidR="00035681" w:rsidRDefault="00035681" w:rsidP="00035681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asportando i propri effetti personali/ha </w:t>
      </w:r>
      <w:proofErr w:type="spellStart"/>
      <w:r>
        <w:rPr>
          <w:rFonts w:ascii="Arial" w:hAnsi="Arial"/>
          <w:sz w:val="21"/>
          <w:szCs w:val="21"/>
        </w:rPr>
        <w:t>gia</w:t>
      </w:r>
      <w:proofErr w:type="spellEnd"/>
      <w:r>
        <w:rPr>
          <w:rFonts w:ascii="Arial" w:hAnsi="Arial"/>
          <w:sz w:val="21"/>
          <w:szCs w:val="21"/>
        </w:rPr>
        <w:t xml:space="preserve"> rilasciato;</w:t>
      </w:r>
    </w:p>
    <w:p w14:paraId="06704D09" w14:textId="77777777" w:rsidR="00035681" w:rsidRDefault="00035681" w:rsidP="0003568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_______________________________corrisponderà a________________________________</w:t>
      </w:r>
    </w:p>
    <w:p w14:paraId="1D481050" w14:textId="77777777" w:rsidR="00035681" w:rsidRDefault="00035681" w:rsidP="00035681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un assegno mensile di </w:t>
      </w:r>
      <w:proofErr w:type="spellStart"/>
      <w:r>
        <w:rPr>
          <w:rFonts w:ascii="Arial" w:hAnsi="Arial"/>
          <w:sz w:val="21"/>
          <w:szCs w:val="21"/>
        </w:rPr>
        <w:t>euro________________________per</w:t>
      </w:r>
      <w:proofErr w:type="spellEnd"/>
      <w:r>
        <w:rPr>
          <w:rFonts w:ascii="Arial" w:hAnsi="Arial"/>
          <w:sz w:val="21"/>
          <w:szCs w:val="21"/>
        </w:rPr>
        <w:t xml:space="preserve"> il suo mantenimento, a decorrere del mese di _______________________al domicilio dell'avente diritto entro i primi cinque giorni del mese e da rivalutarsi annualmente sulla base degli indici Istat relativi alle variazioni dei prezzi al consumo per le famiglie degli operai e degli impiegati;</w:t>
      </w:r>
    </w:p>
    <w:p w14:paraId="70A68FD2" w14:textId="77777777" w:rsidR="00035681" w:rsidRDefault="00035681" w:rsidP="0003568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__________________________corrisponderà a ______________________________</w:t>
      </w:r>
    </w:p>
    <w:p w14:paraId="40E8656C" w14:textId="72617594" w:rsidR="00035681" w:rsidRDefault="00035681" w:rsidP="00035681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un assegno mensile di </w:t>
      </w:r>
      <w:proofErr w:type="spellStart"/>
      <w:r>
        <w:rPr>
          <w:rFonts w:ascii="Arial" w:hAnsi="Arial"/>
          <w:sz w:val="21"/>
          <w:szCs w:val="21"/>
        </w:rPr>
        <w:t>Euro______________________________________per</w:t>
      </w:r>
      <w:proofErr w:type="spellEnd"/>
      <w:r>
        <w:rPr>
          <w:rFonts w:ascii="Arial" w:hAnsi="Arial"/>
          <w:sz w:val="21"/>
          <w:szCs w:val="21"/>
        </w:rPr>
        <w:t xml:space="preserve"> il mantenimento de_figl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3100">
        <w:rPr>
          <w:rFonts w:ascii="Arial" w:hAnsi="Arial"/>
          <w:sz w:val="21"/>
          <w:szCs w:val="21"/>
        </w:rPr>
        <w:t>___________________________________</w:t>
      </w:r>
    </w:p>
    <w:p w14:paraId="2E87BD12" w14:textId="04F4B2EA" w:rsidR="00035681" w:rsidRDefault="00035681" w:rsidP="00035681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3100">
        <w:rPr>
          <w:rFonts w:ascii="Arial" w:hAnsi="Arial"/>
          <w:sz w:val="21"/>
          <w:szCs w:val="21"/>
        </w:rPr>
        <w:t>_______________________</w:t>
      </w:r>
    </w:p>
    <w:p w14:paraId="286D3767" w14:textId="77777777" w:rsidR="00035681" w:rsidRDefault="00035681" w:rsidP="00035681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14:paraId="00F3386C" w14:textId="77777777" w:rsidR="00035681" w:rsidRDefault="00035681" w:rsidP="00035681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14:paraId="0DC83E16" w14:textId="2BE4F558" w:rsidR="00035681" w:rsidRDefault="00035681" w:rsidP="0003568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>a decorrere dal mese di ________________________al domicilio dell'avente diritto entro i primi cinque giorni di ogni mese e da rivalutarsi annualmente sulla base degli indici Istat relativi alle variazioni dei prezzi al consumo per le famiglie degli operai e degli impiegati;</w:t>
      </w:r>
    </w:p>
    <w:p w14:paraId="560283F8" w14:textId="09A4F53B" w:rsidR="00035681" w:rsidRDefault="00035681" w:rsidP="0003568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le spese straordinarie della prole di natura medico sanitaria, scolastica, sportiva, parascolastica e ricreativa </w:t>
      </w:r>
      <w:proofErr w:type="spellStart"/>
      <w:r>
        <w:rPr>
          <w:rFonts w:ascii="Arial" w:hAnsi="Arial"/>
          <w:sz w:val="21"/>
          <w:szCs w:val="21"/>
        </w:rPr>
        <w:t>purchè</w:t>
      </w:r>
      <w:proofErr w:type="spellEnd"/>
      <w:r>
        <w:rPr>
          <w:rFonts w:ascii="Arial" w:hAnsi="Arial"/>
          <w:sz w:val="21"/>
          <w:szCs w:val="21"/>
        </w:rPr>
        <w:t xml:space="preserve"> preventivamente concordate ad eccezione di quelle che siano conseguenza di decisioni già convenute o caratterizzate da urgenza</w:t>
      </w:r>
    </w:p>
    <w:p w14:paraId="398DAC5B" w14:textId="77777777" w:rsidR="00035681" w:rsidRDefault="00035681" w:rsidP="0003568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sono a carico di entrambi i genitori nella misura del 50% cadauno</w:t>
      </w:r>
    </w:p>
    <w:p w14:paraId="0B19E665" w14:textId="77777777" w:rsidR="00035681" w:rsidRDefault="00035681" w:rsidP="0003568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del padre nella misura del________% e della madre nella misura del__________%</w:t>
      </w:r>
    </w:p>
    <w:p w14:paraId="7BA8612B" w14:textId="77777777" w:rsidR="00035681" w:rsidRDefault="00035681" w:rsidP="0003568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 carico integrale del__________________________________________________</w:t>
      </w:r>
    </w:p>
    <w:p w14:paraId="05A49C78" w14:textId="14EBBB93" w:rsidR="00035681" w:rsidRDefault="00035681" w:rsidP="00035681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3100">
        <w:rPr>
          <w:rFonts w:ascii="Arial" w:hAnsi="Arial"/>
          <w:sz w:val="21"/>
          <w:szCs w:val="21"/>
        </w:rPr>
        <w:t>_____________________________________________________________</w:t>
      </w:r>
    </w:p>
    <w:p w14:paraId="17136629" w14:textId="2A9D7E6F" w:rsidR="00035681" w:rsidRDefault="00035681" w:rsidP="00035681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3100">
        <w:rPr>
          <w:rFonts w:ascii="Arial" w:hAnsi="Arial"/>
          <w:sz w:val="21"/>
          <w:szCs w:val="21"/>
        </w:rPr>
        <w:t>_____________________________________________________________________________</w:t>
      </w:r>
    </w:p>
    <w:p w14:paraId="5E430012" w14:textId="51912F9D" w:rsidR="00035681" w:rsidRDefault="00035681" w:rsidP="00035681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3100">
        <w:rPr>
          <w:rFonts w:ascii="Arial" w:hAnsi="Arial"/>
          <w:sz w:val="21"/>
          <w:szCs w:val="21"/>
        </w:rPr>
        <w:t>_____________________________________________________</w:t>
      </w:r>
    </w:p>
    <w:p w14:paraId="4B668FD3" w14:textId="77777777" w:rsidR="00035681" w:rsidRDefault="00035681" w:rsidP="00035681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14:paraId="38A870F6" w14:textId="538F3A34" w:rsidR="00035681" w:rsidRDefault="00035681" w:rsidP="00035681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3100">
        <w:rPr>
          <w:rFonts w:ascii="Arial" w:hAnsi="Arial"/>
          <w:sz w:val="21"/>
          <w:szCs w:val="21"/>
        </w:rPr>
        <w:t>________________________________________________</w:t>
      </w:r>
    </w:p>
    <w:p w14:paraId="31026901" w14:textId="633B4E4D" w:rsidR="00035681" w:rsidRDefault="00035681" w:rsidP="00035681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3100">
        <w:rPr>
          <w:rFonts w:ascii="Arial" w:hAnsi="Arial"/>
          <w:sz w:val="21"/>
          <w:szCs w:val="21"/>
        </w:rPr>
        <w:t>_____________________________________________________</w:t>
      </w:r>
    </w:p>
    <w:p w14:paraId="44832AD2" w14:textId="77777777" w:rsidR="00035681" w:rsidRDefault="00035681" w:rsidP="00035681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____________________________________________________________________________________________________________________________________________________________________________________________________________________________________I coniugi prestano reciproco consenso per il rilascio e/o rinnovo dei rispettivi passaporti e dei documenti validi per l'espatrio e per quelli dei figli minori.</w:t>
      </w:r>
    </w:p>
    <w:p w14:paraId="770EA3DC" w14:textId="77777777" w:rsidR="00035681" w:rsidRDefault="00035681" w:rsidP="00035681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FIRMA ______________________________ </w:t>
      </w:r>
      <w:proofErr w:type="spellStart"/>
      <w:r>
        <w:rPr>
          <w:rFonts w:ascii="Arial" w:hAnsi="Arial"/>
          <w:sz w:val="21"/>
          <w:szCs w:val="21"/>
        </w:rPr>
        <w:t>FIRMA</w:t>
      </w:r>
      <w:proofErr w:type="spellEnd"/>
      <w:r>
        <w:rPr>
          <w:rFonts w:ascii="Arial" w:hAnsi="Arial"/>
          <w:sz w:val="21"/>
          <w:szCs w:val="21"/>
        </w:rPr>
        <w:t xml:space="preserve"> _________________________________</w:t>
      </w:r>
    </w:p>
    <w:p w14:paraId="07B12C81" w14:textId="77777777" w:rsidR="00035681" w:rsidRDefault="00035681" w:rsidP="00035681">
      <w:pPr>
        <w:spacing w:line="360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IL PRESIDENTE</w:t>
      </w:r>
    </w:p>
    <w:p w14:paraId="330514D3" w14:textId="77777777" w:rsidR="00035681" w:rsidRDefault="00035681" w:rsidP="00035681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autorizza i coniugi a vivere separati alle condizioni sopra stabilite, salvo l'omologazione del Collegio.</w:t>
      </w:r>
    </w:p>
    <w:p w14:paraId="312C20C7" w14:textId="77777777" w:rsidR="00572DEF" w:rsidRDefault="00572DEF" w:rsidP="00572DEF">
      <w:pPr>
        <w:spacing w:line="360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                                                             </w:t>
      </w:r>
    </w:p>
    <w:p w14:paraId="64FCB2D3" w14:textId="7669CB5D" w:rsidR="00035681" w:rsidRDefault="00572DEF" w:rsidP="00572DEF">
      <w:pPr>
        <w:spacing w:line="360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                                                            </w:t>
      </w:r>
      <w:r w:rsidR="00035681">
        <w:rPr>
          <w:rFonts w:ascii="Arial" w:hAnsi="Arial"/>
          <w:sz w:val="21"/>
          <w:szCs w:val="21"/>
        </w:rPr>
        <w:t>IL PRESIDENTE</w:t>
      </w:r>
    </w:p>
    <w:p w14:paraId="4D653021" w14:textId="77777777" w:rsidR="00035681" w:rsidRDefault="00035681" w:rsidP="00035681">
      <w:pPr>
        <w:spacing w:line="360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</w:t>
      </w:r>
    </w:p>
    <w:p w14:paraId="3DF435E9" w14:textId="77777777" w:rsidR="00035681" w:rsidRDefault="00035681" w:rsidP="00035681">
      <w:p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IL CANCELLIERE</w:t>
      </w:r>
    </w:p>
    <w:p w14:paraId="5CC4EFE7" w14:textId="77777777" w:rsidR="00035681" w:rsidRDefault="00035681" w:rsidP="00035681">
      <w:p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</w:t>
      </w:r>
    </w:p>
    <w:p w14:paraId="0A345CF8" w14:textId="77777777" w:rsidR="00035681" w:rsidRDefault="00035681" w:rsidP="00035681">
      <w:p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</w:t>
      </w:r>
    </w:p>
    <w:p w14:paraId="15DF46BA" w14:textId="77777777" w:rsidR="00035681" w:rsidRDefault="00035681" w:rsidP="00035681">
      <w:pPr>
        <w:spacing w:line="360" w:lineRule="auto"/>
        <w:rPr>
          <w:rFonts w:ascii="Arial" w:hAnsi="Arial"/>
          <w:sz w:val="21"/>
          <w:szCs w:val="21"/>
        </w:rPr>
      </w:pPr>
    </w:p>
    <w:p w14:paraId="31A8FCA0" w14:textId="77777777" w:rsidR="00035681" w:rsidRDefault="00035681" w:rsidP="00035681">
      <w:pPr>
        <w:spacing w:line="360" w:lineRule="auto"/>
        <w:rPr>
          <w:rFonts w:ascii="Arial" w:hAnsi="Arial"/>
          <w:sz w:val="21"/>
          <w:szCs w:val="21"/>
        </w:rPr>
      </w:pPr>
    </w:p>
    <w:p w14:paraId="3AF062A9" w14:textId="77777777" w:rsidR="00035681" w:rsidRDefault="00035681" w:rsidP="00035681">
      <w:p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___________/________________/20___________</w:t>
      </w:r>
    </w:p>
    <w:p w14:paraId="3305D3BF" w14:textId="77777777" w:rsidR="00035681" w:rsidRDefault="00035681" w:rsidP="00035681">
      <w:pPr>
        <w:spacing w:line="360" w:lineRule="auto"/>
        <w:rPr>
          <w:rFonts w:ascii="Arial" w:hAnsi="Arial"/>
          <w:sz w:val="21"/>
          <w:szCs w:val="21"/>
        </w:rPr>
      </w:pPr>
    </w:p>
    <w:p w14:paraId="57A13312" w14:textId="77777777" w:rsidR="00BF79ED" w:rsidRDefault="00BF79ED"/>
    <w:sectPr w:rsidR="00BF79ED" w:rsidSect="006F5F91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2683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81"/>
    <w:rsid w:val="00035681"/>
    <w:rsid w:val="00163C92"/>
    <w:rsid w:val="00572DEF"/>
    <w:rsid w:val="006F5F91"/>
    <w:rsid w:val="00721AA2"/>
    <w:rsid w:val="00BF79ED"/>
    <w:rsid w:val="00CB3100"/>
    <w:rsid w:val="00CC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90B6"/>
  <w15:chartTrackingRefBased/>
  <w15:docId w15:val="{EA08CC1B-F61C-4712-8ED4-D3AC1B34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568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1708</Words>
  <Characters>9739</Characters>
  <Application>Microsoft Office Word</Application>
  <DocSecurity>0</DocSecurity>
  <Lines>81</Lines>
  <Paragraphs>22</Paragraphs>
  <ScaleCrop>false</ScaleCrop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D'angelo</dc:creator>
  <cp:keywords/>
  <dc:description/>
  <cp:lastModifiedBy>Vincenza D'angelo</cp:lastModifiedBy>
  <cp:revision>5</cp:revision>
  <dcterms:created xsi:type="dcterms:W3CDTF">2023-07-03T09:30:00Z</dcterms:created>
  <dcterms:modified xsi:type="dcterms:W3CDTF">2023-08-01T10:52:00Z</dcterms:modified>
</cp:coreProperties>
</file>